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3529"/>
        <w:gridCol w:w="2552"/>
        <w:gridCol w:w="943"/>
        <w:gridCol w:w="1716"/>
      </w:tblGrid>
      <w:tr w:rsidR="000838E4" w:rsidRPr="000838E4" w:rsidTr="006A0796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1C0155" w:rsidRPr="000838E4" w:rsidRDefault="001C0155">
            <w:pPr>
              <w:rPr>
                <w:color w:val="000000" w:themeColor="text1"/>
              </w:rPr>
            </w:pPr>
            <w:r w:rsidRPr="000838E4">
              <w:rPr>
                <w:noProof/>
                <w:color w:val="000000" w:themeColor="text1"/>
                <w:lang w:eastAsia="en-GB"/>
              </w:rPr>
              <w:drawing>
                <wp:inline distT="0" distB="0" distL="0" distR="0">
                  <wp:extent cx="949170" cy="71437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l%20saint%20bishops%20caundl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794" cy="76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659" w:rsidRPr="000838E4" w:rsidRDefault="00E554DA" w:rsidP="00E554DA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0838E4">
              <w:rPr>
                <w:b/>
                <w:color w:val="000000" w:themeColor="text1"/>
                <w:sz w:val="40"/>
                <w:u w:val="single"/>
              </w:rPr>
              <w:t xml:space="preserve">SUBJECT ACTION PLAN </w:t>
            </w:r>
            <w:r w:rsidR="00796659" w:rsidRPr="000838E4">
              <w:rPr>
                <w:b/>
                <w:color w:val="000000" w:themeColor="text1"/>
                <w:sz w:val="40"/>
                <w:u w:val="single"/>
              </w:rPr>
              <w:t>202</w:t>
            </w:r>
            <w:r w:rsidR="00F23D05">
              <w:rPr>
                <w:b/>
                <w:color w:val="000000" w:themeColor="text1"/>
                <w:sz w:val="40"/>
                <w:u w:val="single"/>
              </w:rPr>
              <w:t>2</w:t>
            </w:r>
            <w:r w:rsidRPr="000838E4">
              <w:rPr>
                <w:b/>
                <w:color w:val="000000" w:themeColor="text1"/>
                <w:sz w:val="40"/>
                <w:u w:val="single"/>
              </w:rPr>
              <w:t xml:space="preserve"> / 2</w:t>
            </w:r>
            <w:r w:rsidR="00F23D05">
              <w:rPr>
                <w:b/>
                <w:color w:val="000000" w:themeColor="text1"/>
                <w:sz w:val="40"/>
                <w:u w:val="single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1C0155" w:rsidRPr="000838E4" w:rsidRDefault="001C0155">
            <w:pPr>
              <w:rPr>
                <w:color w:val="000000" w:themeColor="text1"/>
              </w:rPr>
            </w:pPr>
            <w:r w:rsidRPr="000838E4">
              <w:rPr>
                <w:noProof/>
                <w:color w:val="000000" w:themeColor="text1"/>
                <w:lang w:eastAsia="en-GB"/>
              </w:rPr>
              <w:drawing>
                <wp:inline distT="0" distB="0" distL="0" distR="0" wp14:anchorId="137ADAFC" wp14:editId="6B2FB289">
                  <wp:extent cx="949170" cy="71437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l%20saint%20bishops%20caundl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794" cy="76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8E4" w:rsidRPr="000838E4" w:rsidTr="006A0796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1C0155" w:rsidRPr="000838E4" w:rsidRDefault="001C0155">
            <w:pPr>
              <w:rPr>
                <w:color w:val="000000" w:themeColor="text1"/>
              </w:rPr>
            </w:pP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155" w:rsidRPr="000838E4" w:rsidRDefault="001C0155">
            <w:pPr>
              <w:rPr>
                <w:color w:val="000000" w:themeColor="text1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1C0155" w:rsidRPr="000838E4" w:rsidRDefault="001C0155">
            <w:pPr>
              <w:rPr>
                <w:color w:val="000000" w:themeColor="text1"/>
              </w:rPr>
            </w:pPr>
          </w:p>
        </w:tc>
      </w:tr>
      <w:tr w:rsidR="000838E4" w:rsidRPr="000838E4" w:rsidTr="00796659"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796659" w:rsidRPr="000838E4" w:rsidRDefault="00796659" w:rsidP="00FD72F7">
            <w:pPr>
              <w:rPr>
                <w:b/>
                <w:color w:val="000000" w:themeColor="text1"/>
                <w:sz w:val="32"/>
              </w:rPr>
            </w:pPr>
            <w:r w:rsidRPr="000838E4">
              <w:rPr>
                <w:b/>
                <w:color w:val="000000" w:themeColor="text1"/>
                <w:sz w:val="32"/>
              </w:rPr>
              <w:t>SUBJECT:</w:t>
            </w:r>
          </w:p>
          <w:p w:rsidR="00796659" w:rsidRPr="000838E4" w:rsidRDefault="00796659" w:rsidP="00FD72F7">
            <w:pPr>
              <w:rPr>
                <w:b/>
                <w:color w:val="000000" w:themeColor="text1"/>
                <w:sz w:val="14"/>
              </w:rPr>
            </w:pPr>
          </w:p>
          <w:p w:rsidR="008B4361" w:rsidRPr="000838E4" w:rsidRDefault="00B50DE3" w:rsidP="00FD72F7">
            <w:pPr>
              <w:rPr>
                <w:b/>
                <w:color w:val="000000" w:themeColor="text1"/>
                <w:sz w:val="52"/>
              </w:rPr>
            </w:pPr>
            <w:r w:rsidRPr="000838E4">
              <w:rPr>
                <w:b/>
                <w:color w:val="000000" w:themeColor="text1"/>
                <w:sz w:val="52"/>
              </w:rPr>
              <w:t>Maths</w:t>
            </w:r>
          </w:p>
          <w:p w:rsidR="0034381E" w:rsidRPr="000838E4" w:rsidRDefault="0034381E" w:rsidP="00FD72F7">
            <w:pPr>
              <w:rPr>
                <w:b/>
                <w:color w:val="000000" w:themeColor="text1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</w:tcBorders>
          </w:tcPr>
          <w:p w:rsidR="00796659" w:rsidRPr="000838E4" w:rsidRDefault="00796659" w:rsidP="00FD72F7">
            <w:pPr>
              <w:rPr>
                <w:b/>
                <w:color w:val="000000" w:themeColor="text1"/>
                <w:sz w:val="32"/>
              </w:rPr>
            </w:pPr>
            <w:r w:rsidRPr="000838E4">
              <w:rPr>
                <w:b/>
                <w:color w:val="000000" w:themeColor="text1"/>
                <w:sz w:val="32"/>
              </w:rPr>
              <w:t>SUBJECT LEADER:</w:t>
            </w:r>
          </w:p>
          <w:p w:rsidR="008B4361" w:rsidRPr="000838E4" w:rsidRDefault="008B4361" w:rsidP="008B4361">
            <w:pPr>
              <w:rPr>
                <w:b/>
                <w:color w:val="000000" w:themeColor="text1"/>
                <w:sz w:val="14"/>
              </w:rPr>
            </w:pPr>
          </w:p>
          <w:p w:rsidR="008B4361" w:rsidRPr="000838E4" w:rsidRDefault="00A54EFE" w:rsidP="008B4361">
            <w:pPr>
              <w:rPr>
                <w:b/>
                <w:color w:val="000000" w:themeColor="text1"/>
                <w:sz w:val="52"/>
              </w:rPr>
            </w:pPr>
            <w:r w:rsidRPr="000838E4">
              <w:rPr>
                <w:b/>
                <w:color w:val="000000" w:themeColor="text1"/>
                <w:sz w:val="52"/>
              </w:rPr>
              <w:t>Chris Grant Peterkin</w:t>
            </w:r>
          </w:p>
          <w:p w:rsidR="008B4361" w:rsidRPr="000838E4" w:rsidRDefault="008B4361" w:rsidP="00FD72F7">
            <w:pPr>
              <w:rPr>
                <w:b/>
                <w:color w:val="000000" w:themeColor="text1"/>
                <w:sz w:val="32"/>
              </w:rPr>
            </w:pPr>
          </w:p>
        </w:tc>
      </w:tr>
      <w:tr w:rsidR="000838E4" w:rsidRPr="000838E4" w:rsidTr="00E554DA">
        <w:tc>
          <w:tcPr>
            <w:tcW w:w="7797" w:type="dxa"/>
            <w:gridSpan w:val="3"/>
            <w:tcBorders>
              <w:top w:val="single" w:sz="4" w:space="0" w:color="auto"/>
            </w:tcBorders>
          </w:tcPr>
          <w:p w:rsidR="00E554DA" w:rsidRPr="000838E4" w:rsidRDefault="00E554DA" w:rsidP="001343A5">
            <w:pPr>
              <w:jc w:val="center"/>
              <w:rPr>
                <w:b/>
                <w:color w:val="000000" w:themeColor="text1"/>
                <w:sz w:val="28"/>
              </w:rPr>
            </w:pPr>
            <w:r w:rsidRPr="000838E4">
              <w:rPr>
                <w:b/>
                <w:color w:val="000000" w:themeColor="text1"/>
                <w:sz w:val="28"/>
              </w:rPr>
              <w:t>ACTION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E554DA" w:rsidRPr="000838E4" w:rsidRDefault="00E554DA" w:rsidP="001343A5">
            <w:pPr>
              <w:jc w:val="center"/>
              <w:rPr>
                <w:b/>
                <w:color w:val="000000" w:themeColor="text1"/>
                <w:sz w:val="28"/>
              </w:rPr>
            </w:pPr>
            <w:r w:rsidRPr="000838E4">
              <w:rPr>
                <w:b/>
                <w:color w:val="000000" w:themeColor="text1"/>
                <w:sz w:val="28"/>
              </w:rPr>
              <w:t>TARGET DATE</w:t>
            </w:r>
          </w:p>
        </w:tc>
      </w:tr>
      <w:tr w:rsidR="000838E4" w:rsidRPr="000838E4" w:rsidTr="000838E4">
        <w:trPr>
          <w:trHeight w:val="1179"/>
        </w:trPr>
        <w:tc>
          <w:tcPr>
            <w:tcW w:w="7797" w:type="dxa"/>
            <w:gridSpan w:val="3"/>
            <w:tcBorders>
              <w:top w:val="single" w:sz="4" w:space="0" w:color="auto"/>
            </w:tcBorders>
          </w:tcPr>
          <w:p w:rsidR="000838E4" w:rsidRDefault="00B50DE3" w:rsidP="000838E4">
            <w:pPr>
              <w:rPr>
                <w:b/>
                <w:color w:val="000000" w:themeColor="text1"/>
              </w:rPr>
            </w:pPr>
            <w:r w:rsidRPr="000838E4">
              <w:rPr>
                <w:b/>
                <w:color w:val="000000" w:themeColor="text1"/>
              </w:rPr>
              <w:t xml:space="preserve">To </w:t>
            </w:r>
            <w:r w:rsidR="000838E4" w:rsidRPr="000838E4">
              <w:rPr>
                <w:b/>
                <w:color w:val="000000" w:themeColor="text1"/>
              </w:rPr>
              <w:t xml:space="preserve">continue to </w:t>
            </w:r>
            <w:r w:rsidR="00AB3F7E">
              <w:rPr>
                <w:b/>
                <w:color w:val="000000" w:themeColor="text1"/>
              </w:rPr>
              <w:t>maintain</w:t>
            </w:r>
            <w:bookmarkStart w:id="0" w:name="_GoBack"/>
            <w:bookmarkEnd w:id="0"/>
            <w:r w:rsidR="000838E4" w:rsidRPr="000838E4">
              <w:rPr>
                <w:b/>
                <w:color w:val="000000" w:themeColor="text1"/>
              </w:rPr>
              <w:t xml:space="preserve"> progress and attainment in EYFS, KS1 and KS2</w:t>
            </w:r>
            <w:r w:rsidR="00F31776">
              <w:rPr>
                <w:b/>
                <w:color w:val="000000" w:themeColor="text1"/>
              </w:rPr>
              <w:t>:</w:t>
            </w:r>
          </w:p>
          <w:p w:rsidR="000838E4" w:rsidRPr="00F31776" w:rsidRDefault="000838E4" w:rsidP="00083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F31776">
              <w:rPr>
                <w:color w:val="000000" w:themeColor="text1"/>
              </w:rPr>
              <w:t>To complete date tracking form.</w:t>
            </w:r>
          </w:p>
          <w:p w:rsidR="000838E4" w:rsidRPr="00F31776" w:rsidRDefault="000838E4" w:rsidP="00083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F31776">
              <w:rPr>
                <w:color w:val="000000" w:themeColor="text1"/>
              </w:rPr>
              <w:t>Subject leader to identify children at risk</w:t>
            </w:r>
            <w:r w:rsidR="00F31776" w:rsidRPr="00F31776">
              <w:rPr>
                <w:color w:val="000000" w:themeColor="text1"/>
              </w:rPr>
              <w:t xml:space="preserve"> of underperforming including SEN and PP.</w:t>
            </w:r>
          </w:p>
          <w:p w:rsidR="00F31776" w:rsidRPr="00F31776" w:rsidRDefault="00F31776" w:rsidP="00083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Identify those who may have been impacted by COVID (underperforming as well as those with potential to move up attainment level).</w:t>
            </w:r>
          </w:p>
          <w:p w:rsidR="00F31776" w:rsidRPr="00F31776" w:rsidRDefault="00F31776" w:rsidP="00083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F31776">
              <w:rPr>
                <w:color w:val="000000" w:themeColor="text1"/>
              </w:rPr>
              <w:t>Share information with staff at staff meeting.</w:t>
            </w:r>
          </w:p>
          <w:p w:rsidR="00F31776" w:rsidRPr="00F31776" w:rsidRDefault="00F31776" w:rsidP="00083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F31776">
              <w:rPr>
                <w:color w:val="000000" w:themeColor="text1"/>
              </w:rPr>
              <w:t>Focus on children in book</w:t>
            </w:r>
            <w:r>
              <w:rPr>
                <w:color w:val="000000" w:themeColor="text1"/>
              </w:rPr>
              <w:t xml:space="preserve"> </w:t>
            </w:r>
            <w:r w:rsidRPr="00F31776">
              <w:rPr>
                <w:color w:val="000000" w:themeColor="text1"/>
              </w:rPr>
              <w:t>scrutin</w:t>
            </w:r>
            <w:r>
              <w:rPr>
                <w:color w:val="000000" w:themeColor="text1"/>
              </w:rPr>
              <w:t>y</w:t>
            </w:r>
            <w:r w:rsidRPr="00F31776">
              <w:rPr>
                <w:color w:val="000000" w:themeColor="text1"/>
              </w:rPr>
              <w:t>, learning walks and pupil voice.</w:t>
            </w:r>
          </w:p>
          <w:p w:rsidR="00F31776" w:rsidRDefault="00F31776" w:rsidP="00083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 w:rsidRPr="00F31776">
              <w:rPr>
                <w:color w:val="000000" w:themeColor="text1"/>
              </w:rPr>
              <w:t xml:space="preserve">Feedback to </w:t>
            </w:r>
            <w:r>
              <w:rPr>
                <w:color w:val="000000" w:themeColor="text1"/>
              </w:rPr>
              <w:t>staff to implement recommendations.</w:t>
            </w:r>
          </w:p>
          <w:p w:rsidR="00F31776" w:rsidRDefault="00F31776" w:rsidP="00083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Assess impact at end of year.</w:t>
            </w:r>
          </w:p>
          <w:p w:rsidR="00F31776" w:rsidRPr="00F31776" w:rsidRDefault="00F31776" w:rsidP="00083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SDG to monitor termly.</w:t>
            </w:r>
          </w:p>
          <w:p w:rsidR="00F31776" w:rsidRPr="00F31776" w:rsidRDefault="00F31776" w:rsidP="00F31776">
            <w:pPr>
              <w:rPr>
                <w:color w:val="000000" w:themeColor="text1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B74597" w:rsidRDefault="00B74597" w:rsidP="00B50DE3">
            <w:pPr>
              <w:rPr>
                <w:b/>
                <w:color w:val="000000" w:themeColor="text1"/>
              </w:rPr>
            </w:pPr>
          </w:p>
          <w:p w:rsidR="00E109A2" w:rsidRDefault="00E109A2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Completed</w:t>
            </w:r>
          </w:p>
          <w:p w:rsidR="00E109A2" w:rsidRDefault="00E109A2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Completed</w:t>
            </w:r>
          </w:p>
          <w:p w:rsidR="00E109A2" w:rsidRDefault="00E109A2" w:rsidP="00B50DE3">
            <w:pPr>
              <w:rPr>
                <w:b/>
                <w:color w:val="000000" w:themeColor="text1"/>
              </w:rPr>
            </w:pPr>
          </w:p>
          <w:p w:rsidR="00E109A2" w:rsidRDefault="00E109A2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Completed</w:t>
            </w:r>
          </w:p>
          <w:p w:rsidR="00E109A2" w:rsidRDefault="00E109A2" w:rsidP="00B50DE3">
            <w:pPr>
              <w:rPr>
                <w:b/>
                <w:color w:val="000000" w:themeColor="text1"/>
              </w:rPr>
            </w:pPr>
          </w:p>
          <w:p w:rsidR="00E109A2" w:rsidRDefault="00E109A2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Next staff meeting</w:t>
            </w:r>
          </w:p>
          <w:p w:rsidR="00E109A2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By end of term</w:t>
            </w: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By spring half term</w:t>
            </w: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End of year</w:t>
            </w:r>
          </w:p>
          <w:p w:rsidR="00977454" w:rsidRPr="000838E4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Termly</w:t>
            </w:r>
          </w:p>
        </w:tc>
      </w:tr>
      <w:tr w:rsidR="000838E4" w:rsidRPr="000838E4" w:rsidTr="00E554DA">
        <w:tc>
          <w:tcPr>
            <w:tcW w:w="7797" w:type="dxa"/>
            <w:gridSpan w:val="3"/>
            <w:tcBorders>
              <w:top w:val="single" w:sz="4" w:space="0" w:color="auto"/>
            </w:tcBorders>
          </w:tcPr>
          <w:p w:rsidR="00F31776" w:rsidRDefault="00F31776" w:rsidP="00F31776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Consider the most effective way for teachers and teaching assistants to be deployed in maths lessons</w:t>
            </w:r>
            <w:r w:rsidR="00B50DE3" w:rsidRPr="000838E4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F31776" w:rsidRPr="00F31776" w:rsidRDefault="00B50DE3" w:rsidP="00F317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 w:themeColor="text1"/>
              </w:rPr>
            </w:pPr>
            <w:r w:rsidRPr="00F31776">
              <w:rPr>
                <w:color w:val="000000" w:themeColor="text1"/>
              </w:rPr>
              <w:t>S</w:t>
            </w:r>
            <w:r w:rsidR="00F31776" w:rsidRPr="00F31776">
              <w:rPr>
                <w:color w:val="000000" w:themeColor="text1"/>
              </w:rPr>
              <w:t xml:space="preserve">ubject leader to lead discussion in staff meeting about the use of Ts and TAs to support all ability groups in class. </w:t>
            </w:r>
          </w:p>
          <w:p w:rsidR="00F31776" w:rsidRPr="00F31776" w:rsidRDefault="00F31776" w:rsidP="00F317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 w:themeColor="text1"/>
              </w:rPr>
            </w:pPr>
            <w:r w:rsidRPr="00F31776">
              <w:rPr>
                <w:color w:val="000000" w:themeColor="text1"/>
              </w:rPr>
              <w:t>Come up with a set of expectations (include SEN, PP and underperformers).</w:t>
            </w:r>
          </w:p>
          <w:p w:rsidR="00F31776" w:rsidRPr="00825411" w:rsidRDefault="00825411" w:rsidP="00F317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 w:rsidRPr="00825411">
              <w:rPr>
                <w:color w:val="000000" w:themeColor="text1"/>
              </w:rPr>
              <w:t>Monitor with drop in book scrutiny.</w:t>
            </w:r>
          </w:p>
          <w:p w:rsidR="00F31776" w:rsidRDefault="00F31776" w:rsidP="00F31776">
            <w:pPr>
              <w:rPr>
                <w:b/>
                <w:color w:val="000000" w:themeColor="text1"/>
                <w:sz w:val="18"/>
              </w:rPr>
            </w:pPr>
          </w:p>
          <w:p w:rsidR="00F31776" w:rsidRPr="00F31776" w:rsidRDefault="00F31776" w:rsidP="00F31776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B74597" w:rsidRDefault="00B74597" w:rsidP="00B50DE3">
            <w:pPr>
              <w:rPr>
                <w:b/>
                <w:color w:val="000000" w:themeColor="text1"/>
              </w:rPr>
            </w:pP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Staff meeting in autumn </w:t>
            </w:r>
            <w:r w:rsidR="00184B59">
              <w:rPr>
                <w:b/>
                <w:color w:val="000000" w:themeColor="text1"/>
              </w:rPr>
              <w:t>1</w:t>
            </w: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By end of autumn </w:t>
            </w:r>
            <w:r w:rsidR="00184B59">
              <w:rPr>
                <w:b/>
                <w:color w:val="000000" w:themeColor="text1"/>
              </w:rPr>
              <w:t>1</w:t>
            </w:r>
          </w:p>
          <w:p w:rsidR="00977454" w:rsidRPr="000838E4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Half termly</w:t>
            </w:r>
          </w:p>
        </w:tc>
      </w:tr>
      <w:tr w:rsidR="006D52A0" w:rsidRPr="000838E4" w:rsidTr="00E554DA">
        <w:tc>
          <w:tcPr>
            <w:tcW w:w="7797" w:type="dxa"/>
            <w:gridSpan w:val="3"/>
            <w:tcBorders>
              <w:top w:val="single" w:sz="4" w:space="0" w:color="auto"/>
            </w:tcBorders>
          </w:tcPr>
          <w:p w:rsidR="006D52A0" w:rsidRDefault="00825411" w:rsidP="00825411">
            <w:pPr>
              <w:pStyle w:val="ListParagraph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 improve children’s ability to solve mathematical problems and apply to real life</w:t>
            </w:r>
            <w:r w:rsidR="00B50DE3" w:rsidRPr="000838E4">
              <w:rPr>
                <w:b/>
                <w:color w:val="000000" w:themeColor="text1"/>
              </w:rPr>
              <w:t>:</w:t>
            </w:r>
          </w:p>
          <w:p w:rsidR="00825411" w:rsidRDefault="00825411" w:rsidP="0082541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Increase regularity of teaching word problems and </w:t>
            </w:r>
            <w:r w:rsidR="00977454">
              <w:rPr>
                <w:color w:val="000000" w:themeColor="text1"/>
              </w:rPr>
              <w:t>real-life</w:t>
            </w:r>
            <w:r>
              <w:rPr>
                <w:color w:val="000000" w:themeColor="text1"/>
              </w:rPr>
              <w:t xml:space="preserve"> applications.</w:t>
            </w:r>
          </w:p>
          <w:p w:rsidR="00825411" w:rsidRDefault="00825411" w:rsidP="0082541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ensure the use of resources (concrete, visual and abstract) are modelled at the beginning of unit so children can use at the end of unit problem solving.</w:t>
            </w:r>
          </w:p>
          <w:p w:rsidR="00825411" w:rsidRDefault="00825411" w:rsidP="0082541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Pupil voice to gauge attitude to problem solving (UKS2).</w:t>
            </w:r>
          </w:p>
          <w:p w:rsidR="00825411" w:rsidRPr="00825411" w:rsidRDefault="00825411" w:rsidP="0082541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Pupil voice to gauge continuing attitude to problem solving (UKS2).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6D52A0" w:rsidRDefault="006D52A0" w:rsidP="00B50DE3">
            <w:pPr>
              <w:rPr>
                <w:b/>
                <w:color w:val="000000" w:themeColor="text1"/>
              </w:rPr>
            </w:pP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By end of </w:t>
            </w:r>
            <w:r w:rsidR="00184B59">
              <w:rPr>
                <w:b/>
                <w:color w:val="000000" w:themeColor="text1"/>
              </w:rPr>
              <w:t>autumn</w:t>
            </w:r>
            <w:r>
              <w:rPr>
                <w:b/>
                <w:color w:val="000000" w:themeColor="text1"/>
              </w:rPr>
              <w:t xml:space="preserve"> term</w:t>
            </w: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By end of </w:t>
            </w:r>
            <w:r w:rsidR="00184B59">
              <w:rPr>
                <w:b/>
                <w:color w:val="000000" w:themeColor="text1"/>
              </w:rPr>
              <w:t>autumn</w:t>
            </w:r>
            <w:r>
              <w:rPr>
                <w:b/>
                <w:color w:val="000000" w:themeColor="text1"/>
              </w:rPr>
              <w:t xml:space="preserve"> term</w:t>
            </w: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</w:p>
          <w:p w:rsidR="00977454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Half termly</w:t>
            </w:r>
          </w:p>
          <w:p w:rsidR="00977454" w:rsidRPr="000838E4" w:rsidRDefault="00977454" w:rsidP="00B50D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Half termly</w:t>
            </w:r>
          </w:p>
        </w:tc>
      </w:tr>
    </w:tbl>
    <w:p w:rsidR="009001FB" w:rsidRPr="000838E4" w:rsidRDefault="009001FB">
      <w:pPr>
        <w:rPr>
          <w:color w:val="000000" w:themeColor="text1"/>
        </w:rPr>
      </w:pPr>
    </w:p>
    <w:sectPr w:rsidR="009001FB" w:rsidRPr="000838E4" w:rsidSect="001C0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68B"/>
    <w:multiLevelType w:val="hybridMultilevel"/>
    <w:tmpl w:val="304C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11C8"/>
    <w:multiLevelType w:val="hybridMultilevel"/>
    <w:tmpl w:val="A2F2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24F7"/>
    <w:multiLevelType w:val="hybridMultilevel"/>
    <w:tmpl w:val="1ACA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80CB1"/>
    <w:multiLevelType w:val="hybridMultilevel"/>
    <w:tmpl w:val="E6E2F2F6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3DF63770"/>
    <w:multiLevelType w:val="hybridMultilevel"/>
    <w:tmpl w:val="E2022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93913"/>
    <w:multiLevelType w:val="hybridMultilevel"/>
    <w:tmpl w:val="8128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05725"/>
    <w:multiLevelType w:val="hybridMultilevel"/>
    <w:tmpl w:val="D858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B11AC"/>
    <w:multiLevelType w:val="hybridMultilevel"/>
    <w:tmpl w:val="62D62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95154"/>
    <w:multiLevelType w:val="hybridMultilevel"/>
    <w:tmpl w:val="DEECA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155"/>
    <w:rsid w:val="000838E4"/>
    <w:rsid w:val="001343A5"/>
    <w:rsid w:val="0018395F"/>
    <w:rsid w:val="00184B59"/>
    <w:rsid w:val="001C0155"/>
    <w:rsid w:val="002B6817"/>
    <w:rsid w:val="0034381E"/>
    <w:rsid w:val="003E144D"/>
    <w:rsid w:val="003F6C65"/>
    <w:rsid w:val="004048F9"/>
    <w:rsid w:val="006A0796"/>
    <w:rsid w:val="006C5AEF"/>
    <w:rsid w:val="006D52A0"/>
    <w:rsid w:val="00757878"/>
    <w:rsid w:val="00796659"/>
    <w:rsid w:val="00825411"/>
    <w:rsid w:val="008B4361"/>
    <w:rsid w:val="009001FB"/>
    <w:rsid w:val="00977454"/>
    <w:rsid w:val="00A54EFE"/>
    <w:rsid w:val="00AB3F7E"/>
    <w:rsid w:val="00B50DE3"/>
    <w:rsid w:val="00B74597"/>
    <w:rsid w:val="00BB4808"/>
    <w:rsid w:val="00E109A2"/>
    <w:rsid w:val="00E554DA"/>
    <w:rsid w:val="00F23D05"/>
    <w:rsid w:val="00F3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DE2E"/>
  <w15:chartTrackingRefBased/>
  <w15:docId w15:val="{015232D0-E68F-4D20-9E37-0421279D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59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Grant Peterkin</dc:creator>
  <cp:keywords/>
  <dc:description/>
  <cp:lastModifiedBy>Chris Grant Peterkin</cp:lastModifiedBy>
  <cp:revision>3</cp:revision>
  <cp:lastPrinted>2020-12-29T12:44:00Z</cp:lastPrinted>
  <dcterms:created xsi:type="dcterms:W3CDTF">2022-08-09T13:10:00Z</dcterms:created>
  <dcterms:modified xsi:type="dcterms:W3CDTF">2022-09-14T07:09:00Z</dcterms:modified>
</cp:coreProperties>
</file>