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774" w:rsidRPr="00015C70" w:rsidRDefault="00015C70" w:rsidP="00015C70">
      <w:pPr>
        <w:jc w:val="center"/>
        <w:rPr>
          <w:b/>
          <w:sz w:val="24"/>
          <w:u w:val="single"/>
        </w:rPr>
      </w:pPr>
      <w:r w:rsidRPr="00015C70">
        <w:rPr>
          <w:b/>
          <w:sz w:val="24"/>
          <w:u w:val="single"/>
        </w:rPr>
        <w:t xml:space="preserve">ALL SAINTS </w:t>
      </w:r>
      <w:r w:rsidR="007370B0">
        <w:rPr>
          <w:b/>
          <w:sz w:val="24"/>
          <w:u w:val="single"/>
        </w:rPr>
        <w:t>ANIMAL ACTION GROUP</w:t>
      </w:r>
      <w:r w:rsidRPr="00015C70">
        <w:rPr>
          <w:b/>
          <w:sz w:val="24"/>
          <w:u w:val="single"/>
        </w:rPr>
        <w:t xml:space="preserve"> MEETING</w:t>
      </w:r>
    </w:p>
    <w:p w:rsidR="00015C70" w:rsidRPr="00015C70" w:rsidRDefault="00015C70" w:rsidP="00015C70">
      <w:pPr>
        <w:jc w:val="center"/>
        <w:rPr>
          <w:b/>
          <w:sz w:val="24"/>
          <w:u w:val="single"/>
        </w:rPr>
      </w:pPr>
      <w:r w:rsidRPr="00015C70">
        <w:rPr>
          <w:b/>
          <w:sz w:val="24"/>
          <w:u w:val="single"/>
        </w:rPr>
        <w:t>T</w:t>
      </w:r>
      <w:r w:rsidR="00614885">
        <w:rPr>
          <w:b/>
          <w:sz w:val="24"/>
          <w:u w:val="single"/>
        </w:rPr>
        <w:t xml:space="preserve">HURSDAY </w:t>
      </w:r>
      <w:r w:rsidR="009E521C">
        <w:rPr>
          <w:b/>
          <w:sz w:val="24"/>
          <w:u w:val="single"/>
        </w:rPr>
        <w:t>28</w:t>
      </w:r>
      <w:r w:rsidR="00614885" w:rsidRPr="00614885">
        <w:rPr>
          <w:b/>
          <w:sz w:val="24"/>
          <w:u w:val="single"/>
          <w:vertAlign w:val="superscript"/>
        </w:rPr>
        <w:t>TH</w:t>
      </w:r>
      <w:r w:rsidR="00614885">
        <w:rPr>
          <w:b/>
          <w:sz w:val="24"/>
          <w:u w:val="single"/>
        </w:rPr>
        <w:t xml:space="preserve"> SEPTEMBER 2022</w:t>
      </w:r>
    </w:p>
    <w:p w:rsidR="00015C70" w:rsidRDefault="00015C70" w:rsidP="00015C70">
      <w:pPr>
        <w:jc w:val="center"/>
      </w:pPr>
    </w:p>
    <w:p w:rsidR="00015C70" w:rsidRDefault="00015C70" w:rsidP="00015C70">
      <w:r>
        <w:t>Members:</w:t>
      </w:r>
      <w:r w:rsidR="00866D15">
        <w:tab/>
      </w:r>
      <w:r>
        <w:tab/>
      </w:r>
      <w:r w:rsidR="00614885">
        <w:t>Lee</w:t>
      </w:r>
      <w:r w:rsidR="00866877">
        <w:t xml:space="preserve"> </w:t>
      </w:r>
      <w:r>
        <w:t>(Chairperson and Y6 representative)</w:t>
      </w:r>
    </w:p>
    <w:p w:rsidR="00015C70" w:rsidRDefault="00015C70" w:rsidP="00015C70">
      <w:r>
        <w:tab/>
      </w:r>
      <w:r>
        <w:tab/>
      </w:r>
      <w:r>
        <w:tab/>
      </w:r>
      <w:r w:rsidR="00614885">
        <w:t>Lacey S</w:t>
      </w:r>
      <w:r>
        <w:t xml:space="preserve"> (Vice - Chairperson and Y5 representative)</w:t>
      </w:r>
    </w:p>
    <w:p w:rsidR="00015C70" w:rsidRDefault="00015C70" w:rsidP="00015C70">
      <w:r>
        <w:tab/>
      </w:r>
      <w:r>
        <w:tab/>
      </w:r>
      <w:r>
        <w:tab/>
      </w:r>
      <w:r w:rsidR="00614885">
        <w:t>Lacey</w:t>
      </w:r>
      <w:r>
        <w:t xml:space="preserve"> (Y4 representative)</w:t>
      </w:r>
    </w:p>
    <w:p w:rsidR="00015C70" w:rsidRDefault="00015C70" w:rsidP="00015C70">
      <w:r>
        <w:tab/>
      </w:r>
      <w:r>
        <w:tab/>
      </w:r>
      <w:r>
        <w:tab/>
      </w:r>
      <w:r w:rsidR="00614885">
        <w:t>Blake</w:t>
      </w:r>
      <w:r>
        <w:t xml:space="preserve"> (Y3 representative)</w:t>
      </w:r>
    </w:p>
    <w:p w:rsidR="00015C70" w:rsidRDefault="00015C70" w:rsidP="00015C70">
      <w:r>
        <w:tab/>
      </w:r>
      <w:r>
        <w:tab/>
      </w:r>
      <w:r>
        <w:tab/>
      </w:r>
      <w:r w:rsidR="00614885">
        <w:t>Molly</w:t>
      </w:r>
      <w:r>
        <w:t xml:space="preserve"> (Y2 representative)</w:t>
      </w:r>
    </w:p>
    <w:p w:rsidR="00614885" w:rsidRDefault="00614885" w:rsidP="00015C70">
      <w:r>
        <w:tab/>
      </w:r>
      <w:r>
        <w:tab/>
      </w:r>
      <w:r>
        <w:tab/>
        <w:t>George W (Y2 representative)</w:t>
      </w:r>
    </w:p>
    <w:p w:rsidR="00015C70" w:rsidRDefault="00015C70" w:rsidP="00015C70">
      <w:r>
        <w:tab/>
      </w:r>
      <w:r>
        <w:tab/>
      </w:r>
      <w:r>
        <w:tab/>
      </w:r>
      <w:r w:rsidR="00614885">
        <w:t>Flynn</w:t>
      </w:r>
      <w:r>
        <w:t xml:space="preserve"> (Y1 representative)</w:t>
      </w:r>
    </w:p>
    <w:p w:rsidR="00614885" w:rsidRDefault="00614885" w:rsidP="00015C70">
      <w:r>
        <w:tab/>
      </w:r>
      <w:r>
        <w:tab/>
      </w:r>
      <w:r>
        <w:tab/>
      </w:r>
      <w:proofErr w:type="spellStart"/>
      <w:r>
        <w:t>Koda</w:t>
      </w:r>
      <w:proofErr w:type="spellEnd"/>
      <w:r>
        <w:t xml:space="preserve"> (YR representative)</w:t>
      </w:r>
    </w:p>
    <w:p w:rsidR="00015C70" w:rsidRDefault="00015C70" w:rsidP="00015C70">
      <w:r>
        <w:tab/>
      </w:r>
      <w:r>
        <w:tab/>
      </w:r>
      <w:r>
        <w:tab/>
        <w:t xml:space="preserve">Mr </w:t>
      </w:r>
      <w:r w:rsidR="00614885">
        <w:t>GP</w:t>
      </w:r>
      <w:r>
        <w:t xml:space="preserve"> (Secretary)</w:t>
      </w:r>
    </w:p>
    <w:p w:rsidR="00A60446" w:rsidRDefault="00A60446" w:rsidP="00015C70"/>
    <w:p w:rsidR="00015C70" w:rsidRPr="00A60446" w:rsidRDefault="00A60446" w:rsidP="00A60446">
      <w:pPr>
        <w:jc w:val="center"/>
        <w:rPr>
          <w:b/>
          <w:sz w:val="28"/>
        </w:rPr>
      </w:pPr>
      <w:r w:rsidRPr="00A60446">
        <w:rPr>
          <w:b/>
          <w:i/>
          <w:color w:val="FF0000"/>
          <w:sz w:val="28"/>
        </w:rPr>
        <w:t>‘To help protect animals and raise awareness of endangered species’’</w:t>
      </w:r>
    </w:p>
    <w:p w:rsidR="00A60446" w:rsidRDefault="00A60446" w:rsidP="00015C7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9043"/>
      </w:tblGrid>
      <w:tr w:rsidR="00015C70" w:rsidTr="00614885">
        <w:tc>
          <w:tcPr>
            <w:tcW w:w="1413" w:type="dxa"/>
          </w:tcPr>
          <w:p w:rsidR="00A60446" w:rsidRPr="00614885" w:rsidRDefault="00015C70" w:rsidP="00A60446">
            <w:r>
              <w:t>Minute 1</w:t>
            </w:r>
          </w:p>
        </w:tc>
        <w:tc>
          <w:tcPr>
            <w:tcW w:w="9043" w:type="dxa"/>
          </w:tcPr>
          <w:p w:rsidR="009E521C" w:rsidRDefault="00614885" w:rsidP="009E521C">
            <w:r>
              <w:t xml:space="preserve">All voted in favour </w:t>
            </w:r>
            <w:r w:rsidR="009E521C">
              <w:t xml:space="preserve">of a local charity to support: </w:t>
            </w:r>
            <w:r w:rsidR="009E521C">
              <w:t xml:space="preserve">Somerset and Dorset Animal rescue </w:t>
            </w:r>
          </w:p>
          <w:p w:rsidR="009E521C" w:rsidRDefault="009E521C" w:rsidP="009E521C">
            <w:hyperlink r:id="rId5" w:history="1">
              <w:r w:rsidRPr="00AF515B">
                <w:rPr>
                  <w:rStyle w:val="Hyperlink"/>
                </w:rPr>
                <w:t>https://www.somersetanddorsetanimalrescue.co.uk/</w:t>
              </w:r>
            </w:hyperlink>
          </w:p>
          <w:p w:rsidR="00A60446" w:rsidRDefault="00A60446" w:rsidP="00015C70"/>
          <w:p w:rsidR="00A60446" w:rsidRDefault="009E521C" w:rsidP="00A60446">
            <w:r>
              <w:t>Second place was the Donkey sanctuary in Shaftsbury</w:t>
            </w:r>
          </w:p>
        </w:tc>
      </w:tr>
      <w:tr w:rsidR="00015C70" w:rsidTr="00614885">
        <w:tc>
          <w:tcPr>
            <w:tcW w:w="1413" w:type="dxa"/>
          </w:tcPr>
          <w:p w:rsidR="00015C70" w:rsidRDefault="00015C70" w:rsidP="00015C70"/>
        </w:tc>
        <w:tc>
          <w:tcPr>
            <w:tcW w:w="9043" w:type="dxa"/>
          </w:tcPr>
          <w:p w:rsidR="00015C70" w:rsidRDefault="00015C70" w:rsidP="00015C70"/>
        </w:tc>
      </w:tr>
      <w:tr w:rsidR="00015C70" w:rsidTr="00614885">
        <w:tc>
          <w:tcPr>
            <w:tcW w:w="1413" w:type="dxa"/>
          </w:tcPr>
          <w:p w:rsidR="00015C70" w:rsidRDefault="00015C70" w:rsidP="00015C70">
            <w:r>
              <w:t>Minute 2</w:t>
            </w:r>
          </w:p>
          <w:p w:rsidR="00A60446" w:rsidRDefault="00A60446" w:rsidP="00015C70"/>
          <w:p w:rsidR="00A60446" w:rsidRPr="009E521C" w:rsidRDefault="00A60446" w:rsidP="00015C70">
            <w:pPr>
              <w:rPr>
                <w:color w:val="FF0000"/>
              </w:rPr>
            </w:pPr>
            <w:r w:rsidRPr="00A60446">
              <w:rPr>
                <w:color w:val="FF0000"/>
              </w:rPr>
              <w:t>Action</w:t>
            </w:r>
          </w:p>
        </w:tc>
        <w:tc>
          <w:tcPr>
            <w:tcW w:w="9043" w:type="dxa"/>
          </w:tcPr>
          <w:p w:rsidR="00015C70" w:rsidRDefault="009E521C" w:rsidP="00015C70">
            <w:r>
              <w:t xml:space="preserve">During next wet play, </w:t>
            </w:r>
            <w:r w:rsidR="00614885">
              <w:t xml:space="preserve">collection buckets </w:t>
            </w:r>
            <w:r>
              <w:t>decoration needs to be updated</w:t>
            </w:r>
            <w:r w:rsidR="00614885">
              <w:t>.</w:t>
            </w:r>
          </w:p>
          <w:p w:rsidR="00A60446" w:rsidRDefault="00A60446" w:rsidP="00015C70"/>
          <w:p w:rsidR="00015C70" w:rsidRPr="009E521C" w:rsidRDefault="00614885" w:rsidP="009E521C">
            <w:pPr>
              <w:rPr>
                <w:color w:val="FF0000"/>
              </w:rPr>
            </w:pPr>
            <w:r w:rsidRPr="00614885">
              <w:rPr>
                <w:color w:val="FF0000"/>
              </w:rPr>
              <w:t>Committee to decorate collection buckets during next wet play.</w:t>
            </w:r>
          </w:p>
        </w:tc>
      </w:tr>
      <w:tr w:rsidR="00F6264B" w:rsidTr="00614885">
        <w:tc>
          <w:tcPr>
            <w:tcW w:w="1413" w:type="dxa"/>
          </w:tcPr>
          <w:p w:rsidR="00F6264B" w:rsidRDefault="00F6264B" w:rsidP="00015C70">
            <w:r>
              <w:t>Minute 3</w:t>
            </w:r>
          </w:p>
          <w:p w:rsidR="0067203E" w:rsidRDefault="0067203E" w:rsidP="00015C70"/>
          <w:p w:rsidR="00A60446" w:rsidRDefault="00A60446" w:rsidP="00A60446">
            <w:r w:rsidRPr="00A60446">
              <w:rPr>
                <w:color w:val="FF0000"/>
              </w:rPr>
              <w:t>Action</w:t>
            </w:r>
          </w:p>
        </w:tc>
        <w:tc>
          <w:tcPr>
            <w:tcW w:w="9043" w:type="dxa"/>
          </w:tcPr>
          <w:p w:rsidR="009E521C" w:rsidRDefault="009E521C" w:rsidP="00015C70">
            <w:r>
              <w:t>Posters and worship needed to promote group to school.</w:t>
            </w:r>
          </w:p>
          <w:p w:rsidR="009E521C" w:rsidRDefault="009E521C" w:rsidP="00015C70"/>
          <w:p w:rsidR="00F6264B" w:rsidRDefault="009E521C" w:rsidP="00A60446">
            <w:r w:rsidRPr="009E521C">
              <w:rPr>
                <w:color w:val="FF0000"/>
              </w:rPr>
              <w:t>During next meeting, committee will create posters for display and start to plan a school worship</w:t>
            </w:r>
            <w:r>
              <w:rPr>
                <w:color w:val="FF0000"/>
              </w:rPr>
              <w:t>.</w:t>
            </w:r>
          </w:p>
        </w:tc>
      </w:tr>
      <w:tr w:rsidR="00F6264B" w:rsidTr="00614885">
        <w:tc>
          <w:tcPr>
            <w:tcW w:w="1413" w:type="dxa"/>
          </w:tcPr>
          <w:p w:rsidR="00F6264B" w:rsidRDefault="00F6264B" w:rsidP="00015C70"/>
        </w:tc>
        <w:tc>
          <w:tcPr>
            <w:tcW w:w="9043" w:type="dxa"/>
          </w:tcPr>
          <w:p w:rsidR="00F6264B" w:rsidRDefault="00F6264B" w:rsidP="00015C70"/>
        </w:tc>
      </w:tr>
      <w:tr w:rsidR="00015C70" w:rsidTr="00614885">
        <w:tc>
          <w:tcPr>
            <w:tcW w:w="1413" w:type="dxa"/>
          </w:tcPr>
          <w:p w:rsidR="00015C70" w:rsidRDefault="0067203E" w:rsidP="00015C70">
            <w:r>
              <w:t>Minute 4</w:t>
            </w:r>
          </w:p>
          <w:p w:rsidR="00614885" w:rsidRDefault="00614885" w:rsidP="00015C70"/>
          <w:p w:rsidR="009E521C" w:rsidRDefault="009E521C" w:rsidP="00015C70">
            <w:pPr>
              <w:rPr>
                <w:color w:val="FF0000"/>
              </w:rPr>
            </w:pPr>
          </w:p>
          <w:p w:rsidR="00614885" w:rsidRDefault="00614885" w:rsidP="00015C70">
            <w:r w:rsidRPr="00614885">
              <w:rPr>
                <w:color w:val="FF0000"/>
              </w:rPr>
              <w:t>Action</w:t>
            </w:r>
          </w:p>
        </w:tc>
        <w:tc>
          <w:tcPr>
            <w:tcW w:w="9043" w:type="dxa"/>
          </w:tcPr>
          <w:p w:rsidR="0067203E" w:rsidRDefault="009E521C" w:rsidP="00015C70">
            <w:r>
              <w:t>Group needs to contact charity to inform them of our support and ask if they have anything that might help us raise money (e.g. wrist bands etc)</w:t>
            </w:r>
          </w:p>
          <w:p w:rsidR="00614885" w:rsidRDefault="00614885" w:rsidP="00015C70"/>
          <w:p w:rsidR="00A60446" w:rsidRDefault="009E521C" w:rsidP="00015C70">
            <w:r>
              <w:rPr>
                <w:color w:val="FF0000"/>
              </w:rPr>
              <w:t>Chair, vice-chair and secretary to compose email during a break and report response back to the group.</w:t>
            </w:r>
          </w:p>
        </w:tc>
      </w:tr>
      <w:tr w:rsidR="0067203E" w:rsidTr="00614885">
        <w:tc>
          <w:tcPr>
            <w:tcW w:w="1413" w:type="dxa"/>
          </w:tcPr>
          <w:p w:rsidR="0067203E" w:rsidRDefault="0067203E" w:rsidP="00015C70"/>
        </w:tc>
        <w:tc>
          <w:tcPr>
            <w:tcW w:w="9043" w:type="dxa"/>
          </w:tcPr>
          <w:p w:rsidR="0067203E" w:rsidRDefault="0067203E" w:rsidP="00015C70"/>
        </w:tc>
      </w:tr>
      <w:tr w:rsidR="0067203E" w:rsidTr="00614885">
        <w:tc>
          <w:tcPr>
            <w:tcW w:w="1413" w:type="dxa"/>
          </w:tcPr>
          <w:p w:rsidR="0067203E" w:rsidRDefault="00614885" w:rsidP="0067203E">
            <w:r>
              <w:t>Minute 5</w:t>
            </w:r>
          </w:p>
          <w:p w:rsidR="00DC518C" w:rsidRDefault="00DC518C" w:rsidP="0067203E"/>
          <w:p w:rsidR="00DC518C" w:rsidRDefault="00DC518C" w:rsidP="0067203E">
            <w:r w:rsidRPr="00DC518C">
              <w:rPr>
                <w:color w:val="FF0000"/>
              </w:rPr>
              <w:t>Action</w:t>
            </w:r>
          </w:p>
        </w:tc>
        <w:tc>
          <w:tcPr>
            <w:tcW w:w="9043" w:type="dxa"/>
          </w:tcPr>
          <w:p w:rsidR="00614885" w:rsidRDefault="009E521C" w:rsidP="009E521C">
            <w:r>
              <w:t>Mr GP reported that Mr Roberts might be willing to do a pet worship in the summer</w:t>
            </w:r>
          </w:p>
          <w:p w:rsidR="00614885" w:rsidRDefault="00614885" w:rsidP="0067203E"/>
          <w:p w:rsidR="00614885" w:rsidRDefault="00DC518C" w:rsidP="0067203E">
            <w:r w:rsidRPr="00DC518C">
              <w:rPr>
                <w:color w:val="FF0000"/>
              </w:rPr>
              <w:t xml:space="preserve">Mr GP to </w:t>
            </w:r>
            <w:r w:rsidR="009E521C">
              <w:rPr>
                <w:color w:val="FF0000"/>
              </w:rPr>
              <w:t xml:space="preserve">continue to </w:t>
            </w:r>
            <w:r w:rsidRPr="00DC518C">
              <w:rPr>
                <w:color w:val="FF0000"/>
              </w:rPr>
              <w:t>check with Mr Roberts if a pet worship might be possible</w:t>
            </w:r>
          </w:p>
        </w:tc>
      </w:tr>
      <w:tr w:rsidR="00614885" w:rsidTr="00614885">
        <w:tc>
          <w:tcPr>
            <w:tcW w:w="1413" w:type="dxa"/>
          </w:tcPr>
          <w:p w:rsidR="00614885" w:rsidRDefault="00614885" w:rsidP="0067203E"/>
        </w:tc>
        <w:tc>
          <w:tcPr>
            <w:tcW w:w="9043" w:type="dxa"/>
          </w:tcPr>
          <w:p w:rsidR="00614885" w:rsidRDefault="00614885" w:rsidP="0067203E"/>
        </w:tc>
      </w:tr>
      <w:tr w:rsidR="00DC518C" w:rsidTr="00614885">
        <w:tc>
          <w:tcPr>
            <w:tcW w:w="1413" w:type="dxa"/>
          </w:tcPr>
          <w:p w:rsidR="00DC518C" w:rsidRDefault="00DC518C" w:rsidP="0067203E">
            <w:r>
              <w:t>Minute 6</w:t>
            </w:r>
          </w:p>
          <w:p w:rsidR="00DC518C" w:rsidRDefault="00DC518C" w:rsidP="0067203E"/>
          <w:p w:rsidR="00DC518C" w:rsidRDefault="00DC518C" w:rsidP="0067203E">
            <w:r w:rsidRPr="00DC518C">
              <w:rPr>
                <w:color w:val="FF0000"/>
              </w:rPr>
              <w:t>Action</w:t>
            </w:r>
          </w:p>
        </w:tc>
        <w:tc>
          <w:tcPr>
            <w:tcW w:w="9043" w:type="dxa"/>
          </w:tcPr>
          <w:p w:rsidR="00DC518C" w:rsidRDefault="00DC518C" w:rsidP="0067203E">
            <w:r>
              <w:t>Animal Action Group salute</w:t>
            </w:r>
            <w:r w:rsidR="009E521C">
              <w:t xml:space="preserve"> created (whiskers then high five)</w:t>
            </w:r>
          </w:p>
          <w:p w:rsidR="00DC518C" w:rsidRDefault="00DC518C" w:rsidP="0067203E"/>
          <w:p w:rsidR="00DC518C" w:rsidRDefault="00DC518C" w:rsidP="0067203E">
            <w:r w:rsidRPr="00DC518C">
              <w:rPr>
                <w:color w:val="FF0000"/>
              </w:rPr>
              <w:t xml:space="preserve">Committee to </w:t>
            </w:r>
            <w:r w:rsidR="009E521C">
              <w:rPr>
                <w:color w:val="FF0000"/>
              </w:rPr>
              <w:t>use salute at the beginning and end of meetings.</w:t>
            </w:r>
          </w:p>
        </w:tc>
      </w:tr>
      <w:tr w:rsidR="00B105F9" w:rsidTr="00614885">
        <w:tc>
          <w:tcPr>
            <w:tcW w:w="1413" w:type="dxa"/>
          </w:tcPr>
          <w:p w:rsidR="00B105F9" w:rsidRDefault="00B105F9" w:rsidP="0067203E">
            <w:r>
              <w:t>Minute 7</w:t>
            </w:r>
            <w:bookmarkStart w:id="0" w:name="_GoBack"/>
            <w:bookmarkEnd w:id="0"/>
          </w:p>
        </w:tc>
        <w:tc>
          <w:tcPr>
            <w:tcW w:w="9043" w:type="dxa"/>
          </w:tcPr>
          <w:p w:rsidR="00B105F9" w:rsidRDefault="00B105F9" w:rsidP="0067203E">
            <w:r>
              <w:t>Animal Action group badges handed out to members.</w:t>
            </w:r>
          </w:p>
          <w:p w:rsidR="00B105F9" w:rsidRDefault="00B105F9" w:rsidP="0067203E"/>
          <w:p w:rsidR="00B105F9" w:rsidRDefault="00B105F9" w:rsidP="0067203E"/>
        </w:tc>
      </w:tr>
      <w:tr w:rsidR="00B105F9" w:rsidTr="00614885">
        <w:tc>
          <w:tcPr>
            <w:tcW w:w="1413" w:type="dxa"/>
          </w:tcPr>
          <w:p w:rsidR="00B105F9" w:rsidRDefault="00B105F9" w:rsidP="0067203E"/>
        </w:tc>
        <w:tc>
          <w:tcPr>
            <w:tcW w:w="9043" w:type="dxa"/>
          </w:tcPr>
          <w:p w:rsidR="00B105F9" w:rsidRDefault="00B105F9" w:rsidP="0067203E"/>
        </w:tc>
      </w:tr>
    </w:tbl>
    <w:p w:rsidR="00015C70" w:rsidRDefault="00015C70" w:rsidP="00015C70"/>
    <w:sectPr w:rsidR="00015C70" w:rsidSect="00015C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F4D95"/>
    <w:multiLevelType w:val="hybridMultilevel"/>
    <w:tmpl w:val="09A43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17712"/>
    <w:multiLevelType w:val="hybridMultilevel"/>
    <w:tmpl w:val="8D103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FF004F"/>
    <w:multiLevelType w:val="hybridMultilevel"/>
    <w:tmpl w:val="C67E5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C70"/>
    <w:rsid w:val="00015C70"/>
    <w:rsid w:val="0010218F"/>
    <w:rsid w:val="0019411A"/>
    <w:rsid w:val="003C2596"/>
    <w:rsid w:val="00614885"/>
    <w:rsid w:val="00616FE6"/>
    <w:rsid w:val="0067203E"/>
    <w:rsid w:val="00704514"/>
    <w:rsid w:val="007309BB"/>
    <w:rsid w:val="007370B0"/>
    <w:rsid w:val="00847448"/>
    <w:rsid w:val="00866877"/>
    <w:rsid w:val="00866D15"/>
    <w:rsid w:val="009E521C"/>
    <w:rsid w:val="00A60446"/>
    <w:rsid w:val="00B105F9"/>
    <w:rsid w:val="00B85205"/>
    <w:rsid w:val="00DC518C"/>
    <w:rsid w:val="00F6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C3380"/>
  <w15:chartTrackingRefBased/>
  <w15:docId w15:val="{E17D6C70-0233-4349-9A8B-A6A1AE6D8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5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26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52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omersetanddorsetanimalrescue.co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Grant Peterkin</dc:creator>
  <cp:keywords/>
  <dc:description/>
  <cp:lastModifiedBy>Chris Grant Peterkin</cp:lastModifiedBy>
  <cp:revision>3</cp:revision>
  <cp:lastPrinted>2022-09-28T17:17:00Z</cp:lastPrinted>
  <dcterms:created xsi:type="dcterms:W3CDTF">2022-09-28T17:09:00Z</dcterms:created>
  <dcterms:modified xsi:type="dcterms:W3CDTF">2022-09-28T17:18:00Z</dcterms:modified>
</cp:coreProperties>
</file>