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703D2" w14:textId="74A8A6A5" w:rsidR="0028639B" w:rsidRDefault="0028639B" w:rsidP="009776B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en-GB"/>
        </w:rPr>
      </w:pPr>
    </w:p>
    <w:p w14:paraId="5C0741F5" w14:textId="21C1ED3D" w:rsidR="009776B0" w:rsidRPr="009776B0" w:rsidRDefault="009776B0" w:rsidP="009776B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en-GB"/>
        </w:rPr>
      </w:pPr>
      <w:r w:rsidRPr="009776B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en-GB"/>
        </w:rPr>
        <w:t>Email from Dorset Wildlife Trust: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en-GB"/>
        </w:rPr>
        <w:t xml:space="preserve"> (12</w:t>
      </w:r>
      <w:r w:rsidRPr="009776B0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vertAlign w:val="superscript"/>
          <w:lang w:eastAsia="en-GB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bdr w:val="none" w:sz="0" w:space="0" w:color="auto" w:frame="1"/>
          <w:shd w:val="clear" w:color="auto" w:fill="FFFFFF"/>
          <w:lang w:eastAsia="en-GB"/>
        </w:rPr>
        <w:t xml:space="preserve"> October 2026)</w:t>
      </w:r>
    </w:p>
    <w:p w14:paraId="0A633F28" w14:textId="77777777" w:rsidR="009776B0" w:rsidRDefault="009776B0" w:rsidP="009776B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GB"/>
        </w:rPr>
      </w:pPr>
    </w:p>
    <w:p w14:paraId="692F664C" w14:textId="5DC4A553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GB"/>
        </w:rPr>
        <w:t>Thank you so much for taking the time to apply for the wildlife friendly spaces award on behalf of All Saints CE VC Primary School.</w:t>
      </w:r>
    </w:p>
    <w:p w14:paraId="5A74617A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 </w:t>
      </w:r>
    </w:p>
    <w:p w14:paraId="3DCC666E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  <w:lang w:eastAsia="en-GB"/>
        </w:rPr>
        <w:t xml:space="preserve">It’s brilliant to hear that the staff and pupils have created such a lovely space for everyone at the school to enjoy. </w:t>
      </w:r>
      <w:r w:rsidRPr="009776B0">
        <w:rPr>
          <w:rFonts w:ascii="Calibri" w:eastAsia="Times New Roman" w:hAnsi="Calibri" w:cs="Calibri"/>
          <w:color w:val="201F1E"/>
          <w:sz w:val="24"/>
          <w:szCs w:val="24"/>
          <w:bdr w:val="none" w:sz="0" w:space="0" w:color="auto" w:frame="1"/>
          <w:shd w:val="clear" w:color="auto" w:fill="FFFFFF"/>
          <w:lang w:eastAsia="en-GB"/>
        </w:rPr>
        <w:t>It sounds like your efforts are being rewarded with some wonderful wildlife.</w:t>
      </w:r>
    </w:p>
    <w:p w14:paraId="65824D05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 </w:t>
      </w:r>
    </w:p>
    <w:p w14:paraId="52D1A875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On behalf of Dorset Wildlife Trust, I would like to congratulate you on being part of a growing wildlife gardening community.  By creating a wildlife friendly space, you are increasing the area available for nature to thrive!</w:t>
      </w:r>
    </w:p>
    <w:p w14:paraId="50388312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 </w:t>
      </w:r>
    </w:p>
    <w:p w14:paraId="230918F7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 xml:space="preserve">I will post your well-deserved plaque as soon as possible.  I hope you will find somewhere to proudly display it, ‘spread the word’ and help us to create a </w:t>
      </w:r>
      <w:hyperlink r:id="rId4" w:tgtFrame="_blank" w:tooltip="Original URL: https://www.dorsetwildlifetrust.org.uk/what-we-do/about-us/wilder-dorset-2030-our-strategy. Click or tap if you trust this link." w:history="1">
        <w:r w:rsidRPr="009776B0">
          <w:rPr>
            <w:rFonts w:ascii="Calibri" w:eastAsia="Times New Roman" w:hAnsi="Calibri" w:cs="Calibri"/>
            <w:color w:val="0563C1"/>
            <w:sz w:val="24"/>
            <w:szCs w:val="24"/>
            <w:u w:val="single"/>
            <w:bdr w:val="none" w:sz="0" w:space="0" w:color="auto" w:frame="1"/>
            <w:lang w:eastAsia="en-GB"/>
          </w:rPr>
          <w:t>Wilder Dorset</w:t>
        </w:r>
      </w:hyperlink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.</w:t>
      </w:r>
    </w:p>
    <w:p w14:paraId="2F0F83E3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242424"/>
          <w:bdr w:val="none" w:sz="0" w:space="0" w:color="auto" w:frame="1"/>
          <w:lang w:eastAsia="en-GB"/>
        </w:rPr>
        <w:t> </w:t>
      </w:r>
    </w:p>
    <w:p w14:paraId="0143723C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Thank you for gardening for wildlife, it needs our help more than ever.</w:t>
      </w:r>
    </w:p>
    <w:p w14:paraId="13822850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 </w:t>
      </w:r>
    </w:p>
    <w:p w14:paraId="0351479B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Best wishes</w:t>
      </w:r>
    </w:p>
    <w:p w14:paraId="6034A94F" w14:textId="77777777" w:rsidR="009776B0" w:rsidRPr="009776B0" w:rsidRDefault="009776B0" w:rsidP="009776B0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  <w:lang w:eastAsia="en-GB"/>
        </w:rPr>
        <w:t>Mitch</w:t>
      </w:r>
    </w:p>
    <w:p w14:paraId="5F503366" w14:textId="77777777" w:rsidR="009776B0" w:rsidRPr="009776B0" w:rsidRDefault="009776B0" w:rsidP="009776B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22D0B43C" w14:textId="77777777" w:rsidR="009776B0" w:rsidRPr="009776B0" w:rsidRDefault="009776B0" w:rsidP="009776B0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</w:p>
    <w:p w14:paraId="3B9F3604" w14:textId="77777777" w:rsidR="009776B0" w:rsidRPr="009776B0" w:rsidRDefault="009776B0" w:rsidP="009776B0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en-GB"/>
        </w:rPr>
      </w:pPr>
      <w:r w:rsidRPr="009776B0">
        <w:rPr>
          <w:rFonts w:ascii="FluentSystemIcons" w:eastAsia="Times New Roman" w:hAnsi="FluentSystemIcons" w:cs="Segoe UI"/>
          <w:color w:val="242424"/>
          <w:sz w:val="30"/>
          <w:szCs w:val="30"/>
          <w:bdr w:val="none" w:sz="0" w:space="0" w:color="auto" w:frame="1"/>
          <w:lang w:eastAsia="en-GB"/>
        </w:rPr>
        <w:t>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3660"/>
      </w:tblGrid>
      <w:tr w:rsidR="009776B0" w:rsidRPr="009776B0" w14:paraId="2F6EFFA8" w14:textId="77777777" w:rsidTr="009776B0">
        <w:trPr>
          <w:trHeight w:val="1755"/>
        </w:trPr>
        <w:tc>
          <w:tcPr>
            <w:tcW w:w="22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E81796" w14:textId="78040B18" w:rsidR="009776B0" w:rsidRPr="009776B0" w:rsidRDefault="009776B0" w:rsidP="009776B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9776B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bdr w:val="none" w:sz="0" w:space="0" w:color="auto" w:frame="1"/>
                <w:lang w:eastAsia="en-GB"/>
              </w:rPr>
              <mc:AlternateContent>
                <mc:Choice Requires="wps">
                  <w:drawing>
                    <wp:inline distT="0" distB="0" distL="0" distR="0" wp14:anchorId="572CB52D" wp14:editId="6EEC3D99">
                      <wp:extent cx="304800" cy="304800"/>
                      <wp:effectExtent l="0" t="0" r="0" b="0"/>
                      <wp:docPr id="1" name="Rectangle 1" descr="A logo of a badger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3E2AD5" id="Rectangle 1" o:spid="_x0000_s1026" alt="A logo of a badger&#10;&#10;Description automatically generate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9776B0">
              <w:rPr>
                <w:rFonts w:ascii="Arial" w:eastAsia="Times New Roman" w:hAnsi="Arial" w:cs="Arial"/>
                <w:color w:val="201F1E"/>
                <w:bdr w:val="none" w:sz="0" w:space="0" w:color="auto" w:frame="1"/>
                <w:lang w:eastAsia="en-GB"/>
              </w:rPr>
              <w:t> </w:t>
            </w:r>
          </w:p>
        </w:tc>
        <w:tc>
          <w:tcPr>
            <w:tcW w:w="36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DDB10F" w14:textId="77777777" w:rsidR="009776B0" w:rsidRPr="009776B0" w:rsidRDefault="009776B0" w:rsidP="009776B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9776B0">
              <w:rPr>
                <w:rFonts w:ascii="Arial" w:eastAsia="Times New Roman" w:hAnsi="Arial" w:cs="Arial"/>
                <w:b/>
                <w:bCs/>
                <w:color w:val="058295"/>
                <w:bdr w:val="none" w:sz="0" w:space="0" w:color="auto" w:frame="1"/>
                <w:lang w:eastAsia="en-GB"/>
              </w:rPr>
              <w:t>Mitch Perkins</w:t>
            </w:r>
          </w:p>
          <w:p w14:paraId="3ADE3E94" w14:textId="77777777" w:rsidR="009776B0" w:rsidRPr="009776B0" w:rsidRDefault="009776B0" w:rsidP="009776B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9776B0">
              <w:rPr>
                <w:rFonts w:ascii="Arial" w:eastAsia="Times New Roman" w:hAnsi="Arial" w:cs="Arial"/>
                <w:b/>
                <w:bCs/>
                <w:color w:val="201F1E"/>
                <w:bdr w:val="none" w:sz="0" w:space="0" w:color="auto" w:frame="1"/>
                <w:lang w:eastAsia="en-GB"/>
              </w:rPr>
              <w:t>Wildlife-friendly spaces volunteer</w:t>
            </w:r>
          </w:p>
          <w:p w14:paraId="7B137B18" w14:textId="77777777" w:rsidR="009776B0" w:rsidRPr="009776B0" w:rsidRDefault="009776B0" w:rsidP="009776B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9776B0">
              <w:rPr>
                <w:rFonts w:ascii="Arial" w:eastAsia="Times New Roman" w:hAnsi="Arial" w:cs="Arial"/>
                <w:b/>
                <w:bCs/>
                <w:color w:val="058295"/>
                <w:bdr w:val="none" w:sz="0" w:space="0" w:color="auto" w:frame="1"/>
                <w:lang w:eastAsia="en-GB"/>
              </w:rPr>
              <w:t>General: 01305 264620</w:t>
            </w:r>
            <w:r w:rsidRPr="009776B0">
              <w:rPr>
                <w:rFonts w:ascii="Arial" w:eastAsia="Times New Roman" w:hAnsi="Arial" w:cs="Arial"/>
                <w:color w:val="058295"/>
                <w:bdr w:val="none" w:sz="0" w:space="0" w:color="auto" w:frame="1"/>
                <w:lang w:eastAsia="en-GB"/>
              </w:rPr>
              <w:t> </w:t>
            </w:r>
          </w:p>
          <w:p w14:paraId="356644ED" w14:textId="77777777" w:rsidR="009776B0" w:rsidRPr="009776B0" w:rsidRDefault="0028639B" w:rsidP="009776B0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hyperlink r:id="rId5" w:tgtFrame="_blank" w:tooltip="Original URL: http://www.dorsetwildlifetrust.org.uk/. Click or tap if you trust this link." w:history="1">
              <w:r w:rsidR="009776B0" w:rsidRPr="009776B0">
                <w:rPr>
                  <w:rFonts w:ascii="Arial" w:eastAsia="Times New Roman" w:hAnsi="Arial" w:cs="Arial"/>
                  <w:color w:val="467886"/>
                  <w:u w:val="single"/>
                  <w:bdr w:val="none" w:sz="0" w:space="0" w:color="auto" w:frame="1"/>
                  <w:lang w:eastAsia="en-GB"/>
                </w:rPr>
                <w:t>www.dorsetwildlifetrust.org.uk</w:t>
              </w:r>
            </w:hyperlink>
            <w:r w:rsidR="009776B0" w:rsidRPr="009776B0">
              <w:rPr>
                <w:rFonts w:ascii="Arial" w:eastAsia="Times New Roman" w:hAnsi="Arial" w:cs="Arial"/>
                <w:color w:val="201F1E"/>
                <w:bdr w:val="none" w:sz="0" w:space="0" w:color="auto" w:frame="1"/>
                <w:lang w:eastAsia="en-GB"/>
              </w:rPr>
              <w:t> </w:t>
            </w:r>
          </w:p>
        </w:tc>
      </w:tr>
    </w:tbl>
    <w:p w14:paraId="00F1A240" w14:textId="77777777" w:rsidR="00F81A4B" w:rsidRDefault="00F81A4B"/>
    <w:sectPr w:rsidR="00F81A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uentSystemIco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B0"/>
    <w:rsid w:val="0028639B"/>
    <w:rsid w:val="009776B0"/>
    <w:rsid w:val="00F8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EBBEF"/>
  <w15:chartTrackingRefBased/>
  <w15:docId w15:val="{29ED16C6-18B4-485C-B644-4C8AF0F2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776B0"/>
    <w:rPr>
      <w:color w:val="0000FF"/>
      <w:u w:val="single"/>
    </w:rPr>
  </w:style>
  <w:style w:type="character" w:customStyle="1" w:styleId="fui-buttonicon">
    <w:name w:val="fui-button__icon"/>
    <w:basedOn w:val="DefaultParagraphFont"/>
    <w:rsid w:val="00977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4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9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1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br01.safelinks.protection.outlook.com/?url=http%3A%2F%2Fwww.dorsetwildlifetrust.org.uk%2F&amp;data=05%7C02%7Ccoralie.sanders%40bishopscaundle.dorset.sch.uk%7C4924753169be4d8dfb5e08df2849867c%7Cad97d9b9c1bd421abe15f48336c2f8da%7C0%7C0%7C639273969581563608%7CUnknown%7CTWFpbGZsb3d8eyJFbXB0eU1hcGkiOnRydWUsIlYiOiIwLjAuMDAwMCIsIlAiOiJXaW4zMiIsIkFOIjoiTWFpbCIsIldUIjoyfQ%3D%3D%7C60000%7C%7C%7C&amp;sdata=rzhT6SRE9Y7dYv3X%2F6IymqqVTnjPk1jdfSHK2AdEyeA%3D&amp;reserved=0" TargetMode="External"/><Relationship Id="rId4" Type="http://schemas.openxmlformats.org/officeDocument/2006/relationships/hyperlink" Target="https://gbr01.safelinks.protection.outlook.com/?url=https%3A%2F%2Fwww.dorsetwildlifetrust.org.uk%2Fwhat-we-do%2Fabout-us%2Fwilder-dorset-2030-our-strategy&amp;data=05%7C02%7Ccoralie.sanders%40bishopscaundle.dorset.sch.uk%7C4924753169be4d8dfb5e08df2849867c%7Cad97d9b9c1bd421abe15f48336c2f8da%7C0%7C0%7C639273969581534916%7CUnknown%7CTWFpbGZsb3d8eyJFbXB0eU1hcGkiOnRydWUsIlYiOiIwLjAuMDAwMCIsIlAiOiJXaW4zMiIsIkFOIjoiTWFpbCIsIldUIjoyfQ%3D%3D%7C60000%7C%7C%7C&amp;sdata=kdaPx0hMbX9XTsqH3xegRRDGcxVGTEUzP%2FW2ITjhkQg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Sanders</dc:creator>
  <cp:keywords/>
  <dc:description/>
  <cp:lastModifiedBy>Coralie Sanders</cp:lastModifiedBy>
  <cp:revision>2</cp:revision>
  <dcterms:created xsi:type="dcterms:W3CDTF">2026-10-16T13:29:00Z</dcterms:created>
  <dcterms:modified xsi:type="dcterms:W3CDTF">2026-10-16T13:31:00Z</dcterms:modified>
</cp:coreProperties>
</file>