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74" w:rsidRPr="00015C70" w:rsidRDefault="00015C70" w:rsidP="00015C70">
      <w:pPr>
        <w:jc w:val="center"/>
        <w:rPr>
          <w:b/>
          <w:sz w:val="24"/>
          <w:u w:val="single"/>
        </w:rPr>
      </w:pPr>
      <w:r w:rsidRPr="00015C70">
        <w:rPr>
          <w:b/>
          <w:sz w:val="24"/>
          <w:u w:val="single"/>
        </w:rPr>
        <w:t xml:space="preserve">ALL SAINTS </w:t>
      </w:r>
      <w:r w:rsidR="007370B0">
        <w:rPr>
          <w:b/>
          <w:sz w:val="24"/>
          <w:u w:val="single"/>
        </w:rPr>
        <w:t>ANIMAL ACTION GROUP</w:t>
      </w:r>
      <w:r w:rsidRPr="00015C70">
        <w:rPr>
          <w:b/>
          <w:sz w:val="24"/>
          <w:u w:val="single"/>
        </w:rPr>
        <w:t xml:space="preserve"> MEETING</w:t>
      </w:r>
    </w:p>
    <w:p w:rsidR="00015C70" w:rsidRPr="00015C70" w:rsidRDefault="00015C70" w:rsidP="00015C70">
      <w:pPr>
        <w:jc w:val="center"/>
        <w:rPr>
          <w:b/>
          <w:sz w:val="24"/>
          <w:u w:val="single"/>
        </w:rPr>
      </w:pPr>
      <w:r w:rsidRPr="00015C70">
        <w:rPr>
          <w:b/>
          <w:sz w:val="24"/>
          <w:u w:val="single"/>
        </w:rPr>
        <w:t>T</w:t>
      </w:r>
      <w:r w:rsidR="00614885">
        <w:rPr>
          <w:b/>
          <w:sz w:val="24"/>
          <w:u w:val="single"/>
        </w:rPr>
        <w:t>HURSDAY 15</w:t>
      </w:r>
      <w:r w:rsidR="00614885" w:rsidRPr="00614885">
        <w:rPr>
          <w:b/>
          <w:sz w:val="24"/>
          <w:u w:val="single"/>
          <w:vertAlign w:val="superscript"/>
        </w:rPr>
        <w:t>TH</w:t>
      </w:r>
      <w:r w:rsidR="00614885">
        <w:rPr>
          <w:b/>
          <w:sz w:val="24"/>
          <w:u w:val="single"/>
        </w:rPr>
        <w:t xml:space="preserve"> SEPTEMBER 2022</w:t>
      </w:r>
    </w:p>
    <w:p w:rsidR="00015C70" w:rsidRDefault="00015C70" w:rsidP="00015C70">
      <w:pPr>
        <w:jc w:val="center"/>
      </w:pPr>
    </w:p>
    <w:p w:rsidR="00015C70" w:rsidRDefault="00015C70" w:rsidP="00015C70">
      <w:r>
        <w:t>Members:</w:t>
      </w:r>
      <w:r w:rsidR="00866D15">
        <w:tab/>
      </w:r>
      <w:r>
        <w:tab/>
      </w:r>
      <w:r w:rsidR="00614885">
        <w:t>Lee</w:t>
      </w:r>
      <w:r w:rsidR="00866877">
        <w:t xml:space="preserve"> </w:t>
      </w:r>
      <w:r>
        <w:t>(Chairperson and Y6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Lacey S</w:t>
      </w:r>
      <w:r>
        <w:t xml:space="preserve"> (Vice - Chairperson and Y5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Lacey</w:t>
      </w:r>
      <w:r>
        <w:t xml:space="preserve"> (Y4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Blake</w:t>
      </w:r>
      <w:r>
        <w:t xml:space="preserve"> (Y3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Molly</w:t>
      </w:r>
      <w:r>
        <w:t xml:space="preserve"> (Y2 representative)</w:t>
      </w:r>
    </w:p>
    <w:p w:rsidR="00614885" w:rsidRDefault="00614885" w:rsidP="00015C70">
      <w:r>
        <w:tab/>
      </w:r>
      <w:r>
        <w:tab/>
      </w:r>
      <w:r>
        <w:tab/>
        <w:t>George W</w:t>
      </w:r>
      <w:r>
        <w:t xml:space="preserve"> (Y2 rep</w:t>
      </w:r>
      <w:bookmarkStart w:id="0" w:name="_GoBack"/>
      <w:bookmarkEnd w:id="0"/>
      <w:r>
        <w:t>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Flynn</w:t>
      </w:r>
      <w:r>
        <w:t xml:space="preserve"> (Y1 representative)</w:t>
      </w:r>
    </w:p>
    <w:p w:rsidR="00614885" w:rsidRDefault="00614885" w:rsidP="00015C70">
      <w:r>
        <w:tab/>
      </w:r>
      <w:r>
        <w:tab/>
      </w:r>
      <w:r>
        <w:tab/>
      </w:r>
      <w:proofErr w:type="spellStart"/>
      <w:r>
        <w:t>Koda</w:t>
      </w:r>
      <w:proofErr w:type="spellEnd"/>
      <w:r>
        <w:t xml:space="preserve"> (</w:t>
      </w:r>
      <w:r>
        <w:t>YR</w:t>
      </w:r>
      <w:r>
        <w:t xml:space="preserve"> representative)</w:t>
      </w:r>
      <w:r w:rsidR="00866D15">
        <w:t xml:space="preserve"> – </w:t>
      </w:r>
      <w:r w:rsidR="00866D15" w:rsidRPr="00866D15">
        <w:rPr>
          <w:b/>
          <w:i/>
        </w:rPr>
        <w:t>not present</w:t>
      </w:r>
    </w:p>
    <w:p w:rsidR="00015C70" w:rsidRDefault="00015C70" w:rsidP="00015C70">
      <w:r>
        <w:tab/>
      </w:r>
      <w:r>
        <w:tab/>
      </w:r>
      <w:r>
        <w:tab/>
        <w:t xml:space="preserve">Mr </w:t>
      </w:r>
      <w:r w:rsidR="00614885">
        <w:t>GP</w:t>
      </w:r>
      <w:r>
        <w:t xml:space="preserve"> (Secretary)</w:t>
      </w:r>
    </w:p>
    <w:p w:rsidR="00A60446" w:rsidRDefault="00A60446" w:rsidP="00015C70"/>
    <w:p w:rsidR="00015C70" w:rsidRPr="00A60446" w:rsidRDefault="00A60446" w:rsidP="00A60446">
      <w:pPr>
        <w:jc w:val="center"/>
        <w:rPr>
          <w:b/>
          <w:sz w:val="28"/>
        </w:rPr>
      </w:pPr>
      <w:r w:rsidRPr="00A60446">
        <w:rPr>
          <w:b/>
          <w:i/>
          <w:color w:val="FF0000"/>
          <w:sz w:val="28"/>
        </w:rPr>
        <w:t>‘To help protect animals and raise awareness of endangered species’’</w:t>
      </w:r>
    </w:p>
    <w:p w:rsidR="00A60446" w:rsidRDefault="00A60446" w:rsidP="00015C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15C70" w:rsidTr="00614885">
        <w:tc>
          <w:tcPr>
            <w:tcW w:w="1413" w:type="dxa"/>
          </w:tcPr>
          <w:p w:rsidR="00A60446" w:rsidRPr="00614885" w:rsidRDefault="00015C70" w:rsidP="00A60446">
            <w:r>
              <w:t>Minute 1</w:t>
            </w:r>
          </w:p>
        </w:tc>
        <w:tc>
          <w:tcPr>
            <w:tcW w:w="9043" w:type="dxa"/>
          </w:tcPr>
          <w:p w:rsidR="00614885" w:rsidRDefault="00614885" w:rsidP="00015C70">
            <w:r>
              <w:t>All voted in favour to keep the groups vision.</w:t>
            </w:r>
          </w:p>
          <w:p w:rsidR="00A60446" w:rsidRDefault="00A60446" w:rsidP="00015C70"/>
          <w:p w:rsidR="00A60446" w:rsidRDefault="00A60446" w:rsidP="00A60446"/>
        </w:tc>
      </w:tr>
      <w:tr w:rsidR="00015C70" w:rsidTr="00614885">
        <w:tc>
          <w:tcPr>
            <w:tcW w:w="1413" w:type="dxa"/>
          </w:tcPr>
          <w:p w:rsidR="00015C70" w:rsidRDefault="00015C70" w:rsidP="00015C70"/>
        </w:tc>
        <w:tc>
          <w:tcPr>
            <w:tcW w:w="9043" w:type="dxa"/>
          </w:tcPr>
          <w:p w:rsidR="00015C70" w:rsidRDefault="00015C70" w:rsidP="00015C70"/>
        </w:tc>
      </w:tr>
      <w:tr w:rsidR="00015C70" w:rsidTr="00614885">
        <w:tc>
          <w:tcPr>
            <w:tcW w:w="1413" w:type="dxa"/>
          </w:tcPr>
          <w:p w:rsidR="00015C70" w:rsidRDefault="00015C70" w:rsidP="00015C70">
            <w:r>
              <w:t>Minute 2</w:t>
            </w:r>
          </w:p>
          <w:p w:rsidR="00A60446" w:rsidRDefault="00A60446" w:rsidP="00015C70"/>
          <w:p w:rsidR="00A60446" w:rsidRPr="00A60446" w:rsidRDefault="00A60446" w:rsidP="00A60446">
            <w:pPr>
              <w:rPr>
                <w:color w:val="FF0000"/>
              </w:rPr>
            </w:pPr>
            <w:r w:rsidRPr="00A60446">
              <w:rPr>
                <w:color w:val="FF0000"/>
              </w:rPr>
              <w:t>Action</w:t>
            </w:r>
          </w:p>
          <w:p w:rsidR="00A60446" w:rsidRDefault="00A60446" w:rsidP="00015C70"/>
        </w:tc>
        <w:tc>
          <w:tcPr>
            <w:tcW w:w="9043" w:type="dxa"/>
          </w:tcPr>
          <w:p w:rsidR="00015C70" w:rsidRDefault="00614885" w:rsidP="00015C70">
            <w:r>
              <w:t>All voted to keep collection buckets but that they needed updating with more images of animals.</w:t>
            </w:r>
          </w:p>
          <w:p w:rsidR="00A60446" w:rsidRDefault="00A60446" w:rsidP="00015C70"/>
          <w:p w:rsidR="00015C70" w:rsidRPr="00614885" w:rsidRDefault="00614885" w:rsidP="00A60446">
            <w:pPr>
              <w:rPr>
                <w:color w:val="FF0000"/>
              </w:rPr>
            </w:pPr>
            <w:r w:rsidRPr="00614885">
              <w:rPr>
                <w:color w:val="FF0000"/>
              </w:rPr>
              <w:t>Committee to decorate collection buckets during next wet play.</w:t>
            </w:r>
          </w:p>
          <w:p w:rsidR="00015C70" w:rsidRPr="00015C70" w:rsidRDefault="00015C70" w:rsidP="00015C70">
            <w:pPr>
              <w:jc w:val="center"/>
              <w:rPr>
                <w:i/>
              </w:rPr>
            </w:pPr>
          </w:p>
        </w:tc>
      </w:tr>
      <w:tr w:rsidR="00F6264B" w:rsidTr="00614885">
        <w:tc>
          <w:tcPr>
            <w:tcW w:w="1413" w:type="dxa"/>
          </w:tcPr>
          <w:p w:rsidR="00F6264B" w:rsidRDefault="00F6264B" w:rsidP="00015C70">
            <w:r>
              <w:t>Minute 3</w:t>
            </w:r>
          </w:p>
          <w:p w:rsidR="0067203E" w:rsidRDefault="0067203E" w:rsidP="00015C70"/>
          <w:p w:rsidR="00A60446" w:rsidRDefault="00A60446" w:rsidP="00A60446">
            <w:r w:rsidRPr="00A60446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F6264B" w:rsidRDefault="00614885" w:rsidP="00015C70">
            <w:r>
              <w:t>Need to agree one local and one national animal charity to support</w:t>
            </w:r>
          </w:p>
          <w:p w:rsidR="00F6264B" w:rsidRDefault="00F6264B" w:rsidP="00015C70"/>
          <w:p w:rsidR="00F6264B" w:rsidRDefault="00A60446" w:rsidP="00A60446">
            <w:r w:rsidRPr="00A60446">
              <w:rPr>
                <w:color w:val="FF0000"/>
              </w:rPr>
              <w:t xml:space="preserve">Committee to </w:t>
            </w:r>
            <w:r w:rsidR="00614885">
              <w:rPr>
                <w:color w:val="FF0000"/>
              </w:rPr>
              <w:t>research charities and report back before next meeting in two weeks.</w:t>
            </w:r>
          </w:p>
        </w:tc>
      </w:tr>
      <w:tr w:rsidR="00F6264B" w:rsidTr="00614885">
        <w:tc>
          <w:tcPr>
            <w:tcW w:w="1413" w:type="dxa"/>
          </w:tcPr>
          <w:p w:rsidR="00F6264B" w:rsidRDefault="00F6264B" w:rsidP="00015C70"/>
        </w:tc>
        <w:tc>
          <w:tcPr>
            <w:tcW w:w="9043" w:type="dxa"/>
          </w:tcPr>
          <w:p w:rsidR="00F6264B" w:rsidRDefault="00F6264B" w:rsidP="00015C70"/>
        </w:tc>
      </w:tr>
      <w:tr w:rsidR="00015C70" w:rsidTr="00614885">
        <w:tc>
          <w:tcPr>
            <w:tcW w:w="1413" w:type="dxa"/>
          </w:tcPr>
          <w:p w:rsidR="00015C70" w:rsidRDefault="0067203E" w:rsidP="00015C70">
            <w:r>
              <w:t>Minute 4</w:t>
            </w:r>
          </w:p>
          <w:p w:rsidR="00614885" w:rsidRDefault="00614885" w:rsidP="00015C70"/>
          <w:p w:rsidR="00614885" w:rsidRDefault="00614885" w:rsidP="00015C70">
            <w:r w:rsidRPr="00614885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67203E" w:rsidRDefault="00614885" w:rsidP="00015C70">
            <w:r>
              <w:t>Posters need of chosen charities for display board</w:t>
            </w:r>
          </w:p>
          <w:p w:rsidR="00614885" w:rsidRDefault="00614885" w:rsidP="00015C70"/>
          <w:p w:rsidR="00A60446" w:rsidRDefault="00614885" w:rsidP="00015C70">
            <w:r w:rsidRPr="00614885">
              <w:rPr>
                <w:color w:val="FF0000"/>
              </w:rPr>
              <w:t>Committee will create posters once the wo charities have been selected.</w:t>
            </w:r>
          </w:p>
        </w:tc>
      </w:tr>
      <w:tr w:rsidR="0067203E" w:rsidTr="00614885">
        <w:tc>
          <w:tcPr>
            <w:tcW w:w="1413" w:type="dxa"/>
          </w:tcPr>
          <w:p w:rsidR="0067203E" w:rsidRDefault="0067203E" w:rsidP="00015C70"/>
        </w:tc>
        <w:tc>
          <w:tcPr>
            <w:tcW w:w="9043" w:type="dxa"/>
          </w:tcPr>
          <w:p w:rsidR="0067203E" w:rsidRDefault="0067203E" w:rsidP="00015C70"/>
        </w:tc>
      </w:tr>
      <w:tr w:rsidR="0067203E" w:rsidTr="00614885">
        <w:tc>
          <w:tcPr>
            <w:tcW w:w="1413" w:type="dxa"/>
          </w:tcPr>
          <w:p w:rsidR="0067203E" w:rsidRDefault="00614885" w:rsidP="0067203E">
            <w:r>
              <w:t>Minute 5</w:t>
            </w:r>
          </w:p>
          <w:p w:rsidR="00DC518C" w:rsidRDefault="00DC518C" w:rsidP="0067203E"/>
          <w:p w:rsidR="00DC518C" w:rsidRDefault="00DC518C" w:rsidP="0067203E"/>
          <w:p w:rsidR="00DC518C" w:rsidRDefault="00DC518C" w:rsidP="0067203E"/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614885" w:rsidRDefault="00614885" w:rsidP="0067203E">
            <w:r>
              <w:t>Possible fund-raising ideas put forward:</w:t>
            </w:r>
          </w:p>
          <w:p w:rsidR="00614885" w:rsidRDefault="00614885" w:rsidP="00614885">
            <w:pPr>
              <w:pStyle w:val="ListParagraph"/>
              <w:numPr>
                <w:ilvl w:val="0"/>
                <w:numId w:val="3"/>
              </w:numPr>
            </w:pPr>
            <w:r>
              <w:t>wrist bands</w:t>
            </w:r>
          </w:p>
          <w:p w:rsidR="00614885" w:rsidRDefault="00614885" w:rsidP="00614885">
            <w:pPr>
              <w:pStyle w:val="ListParagraph"/>
              <w:numPr>
                <w:ilvl w:val="0"/>
                <w:numId w:val="3"/>
              </w:numPr>
            </w:pPr>
            <w:r>
              <w:t>book sale</w:t>
            </w:r>
          </w:p>
          <w:p w:rsidR="00614885" w:rsidRDefault="00614885" w:rsidP="00614885">
            <w:pPr>
              <w:pStyle w:val="ListParagraph"/>
              <w:numPr>
                <w:ilvl w:val="0"/>
                <w:numId w:val="3"/>
              </w:numPr>
            </w:pPr>
            <w:r>
              <w:t>pet worship (those without pets bring a teddy)</w:t>
            </w:r>
          </w:p>
          <w:p w:rsidR="00614885" w:rsidRDefault="00614885" w:rsidP="0067203E"/>
          <w:p w:rsidR="00614885" w:rsidRDefault="00DC518C" w:rsidP="0067203E">
            <w:r w:rsidRPr="00DC518C">
              <w:rPr>
                <w:color w:val="FF0000"/>
              </w:rPr>
              <w:t>Mr GP to check with Mr Roberts if a pet worship might be possible</w:t>
            </w:r>
          </w:p>
        </w:tc>
      </w:tr>
      <w:tr w:rsidR="00614885" w:rsidTr="00614885">
        <w:tc>
          <w:tcPr>
            <w:tcW w:w="1413" w:type="dxa"/>
          </w:tcPr>
          <w:p w:rsidR="00614885" w:rsidRDefault="00614885" w:rsidP="0067203E"/>
        </w:tc>
        <w:tc>
          <w:tcPr>
            <w:tcW w:w="9043" w:type="dxa"/>
          </w:tcPr>
          <w:p w:rsidR="00614885" w:rsidRDefault="00614885" w:rsidP="0067203E"/>
        </w:tc>
      </w:tr>
      <w:tr w:rsidR="00DC518C" w:rsidTr="00614885">
        <w:tc>
          <w:tcPr>
            <w:tcW w:w="1413" w:type="dxa"/>
          </w:tcPr>
          <w:p w:rsidR="00DC518C" w:rsidRDefault="00DC518C" w:rsidP="0067203E">
            <w:r>
              <w:t>Minute 6</w:t>
            </w:r>
          </w:p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DC518C" w:rsidRDefault="00DC518C" w:rsidP="0067203E">
            <w:r>
              <w:t>Create a fun Animal Action Group salute.</w:t>
            </w:r>
          </w:p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>Committee to come up with a salute</w:t>
            </w:r>
          </w:p>
        </w:tc>
      </w:tr>
    </w:tbl>
    <w:p w:rsidR="00015C70" w:rsidRDefault="00015C70" w:rsidP="00015C70"/>
    <w:sectPr w:rsidR="00015C70" w:rsidSect="0001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F4D95"/>
    <w:multiLevelType w:val="hybridMultilevel"/>
    <w:tmpl w:val="09A4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712"/>
    <w:multiLevelType w:val="hybridMultilevel"/>
    <w:tmpl w:val="8D10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004F"/>
    <w:multiLevelType w:val="hybridMultilevel"/>
    <w:tmpl w:val="C67E5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0"/>
    <w:rsid w:val="00015C70"/>
    <w:rsid w:val="0010218F"/>
    <w:rsid w:val="003C2596"/>
    <w:rsid w:val="00614885"/>
    <w:rsid w:val="00616FE6"/>
    <w:rsid w:val="0067203E"/>
    <w:rsid w:val="00704514"/>
    <w:rsid w:val="007309BB"/>
    <w:rsid w:val="007370B0"/>
    <w:rsid w:val="00847448"/>
    <w:rsid w:val="00866877"/>
    <w:rsid w:val="00866D15"/>
    <w:rsid w:val="00A60446"/>
    <w:rsid w:val="00B85205"/>
    <w:rsid w:val="00DC518C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ABDD"/>
  <w15:chartTrackingRefBased/>
  <w15:docId w15:val="{E17D6C70-0233-4349-9A8B-A6A1AE6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Grant Peterkin</dc:creator>
  <cp:keywords/>
  <dc:description/>
  <cp:lastModifiedBy>Chris Grant Peterkin</cp:lastModifiedBy>
  <cp:revision>3</cp:revision>
  <dcterms:created xsi:type="dcterms:W3CDTF">2022-09-15T16:03:00Z</dcterms:created>
  <dcterms:modified xsi:type="dcterms:W3CDTF">2022-09-15T16:17:00Z</dcterms:modified>
</cp:coreProperties>
</file>